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C1" w:rsidRDefault="00FE18D3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0C1" w:rsidRDefault="00FE18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75pt;margin-top:-39.65pt;width:152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" fillcolor="white [3201]" strokeweight=".5pt">
                <v:textbox>
                  <w:txbxContent>
                    <w:p w:rsidR="00F240C1" w:rsidRDefault="00FE18D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 w:rsidR="00A311F2">
        <w:rPr>
          <w:rFonts w:ascii="方正小标宋简体" w:eastAsia="方正小标宋简体"/>
          <w:sz w:val="36"/>
          <w:szCs w:val="36"/>
        </w:rPr>
        <w:t>6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240C1" w:rsidRDefault="00F240C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240C1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240C1" w:rsidRPr="00C12F56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:rsidR="00F240C1" w:rsidRDefault="00FE18D3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F240C1" w:rsidRDefault="00F240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 w:rsidR="00916DF2">
              <w:rPr>
                <w:rFonts w:hint="eastAsia"/>
                <w:spacing w:val="-1"/>
              </w:rPr>
              <w:t>（如非法宗教活动）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240C1">
            <w:pPr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F240C1" w:rsidRDefault="00F240C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F240C1" w:rsidRDefault="00FE18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F240C1" w:rsidRDefault="00F240C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240C1" w:rsidRDefault="00FE18D3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F240C1" w:rsidRDefault="00FE18D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F240C1" w:rsidRDefault="00FE18D3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F240C1" w:rsidRDefault="00FE18D3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240C1" w:rsidRDefault="00FE18D3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F240C1" w:rsidRDefault="00FE18D3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F240C1" w:rsidRDefault="00FE18D3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240C1" w:rsidRDefault="00FE18D3">
      <w:pPr>
        <w:pStyle w:val="a3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F240C1" w:rsidRDefault="00FE18D3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:rsidR="00F240C1" w:rsidRDefault="00FE18D3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501" w:rsidRDefault="00E91501" w:rsidP="00010209">
      <w:r>
        <w:separator/>
      </w:r>
    </w:p>
  </w:endnote>
  <w:endnote w:type="continuationSeparator" w:id="0">
    <w:p w:rsidR="00E91501" w:rsidRDefault="00E91501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501" w:rsidRDefault="00E91501" w:rsidP="00010209">
      <w:r>
        <w:separator/>
      </w:r>
    </w:p>
  </w:footnote>
  <w:footnote w:type="continuationSeparator" w:id="0">
    <w:p w:rsidR="00E91501" w:rsidRDefault="00E91501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CED7C8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868</Words>
  <Characters>877</Characters>
  <Application>Microsoft Office Word</Application>
  <DocSecurity>0</DocSecurity>
  <Lines>125</Lines>
  <Paragraphs>193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yesong</cp:lastModifiedBy>
  <cp:revision>16</cp:revision>
  <cp:lastPrinted>2020-05-19T07:10:00Z</cp:lastPrinted>
  <dcterms:created xsi:type="dcterms:W3CDTF">2021-03-12T03:43:00Z</dcterms:created>
  <dcterms:modified xsi:type="dcterms:W3CDTF">2026-03-15T12:09:00Z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