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6E359" w14:textId="77777777" w:rsidR="008C3CB4" w:rsidRDefault="0013470F">
      <w:pPr>
        <w:pStyle w:val="1"/>
        <w:spacing w:line="566" w:lineRule="exact"/>
      </w:pPr>
      <w:bookmarkStart w:id="0" w:name="_GoBack"/>
      <w:bookmarkEnd w:id="0"/>
      <w:r>
        <w:t>浙江大学攻读博士学位研究生</w:t>
      </w:r>
    </w:p>
    <w:p w14:paraId="3DEBDB9F" w14:textId="77777777" w:rsidR="008C3CB4" w:rsidRDefault="0013470F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</w:r>
      <w:r>
        <w:rPr>
          <w:rFonts w:ascii="Microsoft JhengHei" w:eastAsia="Microsoft JhengHei" w:hint="eastAsia"/>
          <w:b/>
          <w:sz w:val="36"/>
        </w:rPr>
        <w:t>家</w:t>
      </w:r>
      <w:r>
        <w:rPr>
          <w:rFonts w:ascii="Microsoft JhengHei" w:eastAsia="Microsoft JhengHei" w:hint="eastAsia"/>
          <w:b/>
          <w:sz w:val="36"/>
        </w:rPr>
        <w:tab/>
      </w:r>
      <w:r>
        <w:rPr>
          <w:rFonts w:ascii="Microsoft JhengHei" w:eastAsia="Microsoft JhengHei" w:hint="eastAsia"/>
          <w:b/>
          <w:sz w:val="36"/>
        </w:rPr>
        <w:t>推</w:t>
      </w:r>
      <w:r>
        <w:rPr>
          <w:rFonts w:ascii="Microsoft JhengHei" w:eastAsia="Microsoft JhengHei" w:hint="eastAsia"/>
          <w:b/>
          <w:sz w:val="36"/>
        </w:rPr>
        <w:tab/>
      </w:r>
      <w:r>
        <w:rPr>
          <w:rFonts w:ascii="Microsoft JhengHei" w:eastAsia="Microsoft JhengHei" w:hint="eastAsia"/>
          <w:b/>
          <w:sz w:val="36"/>
        </w:rPr>
        <w:t>荐</w:t>
      </w:r>
      <w:r>
        <w:rPr>
          <w:rFonts w:ascii="Microsoft JhengHei" w:eastAsia="Microsoft JhengHei" w:hint="eastAsia"/>
          <w:b/>
          <w:sz w:val="36"/>
        </w:rPr>
        <w:tab/>
      </w:r>
      <w:r>
        <w:rPr>
          <w:rFonts w:ascii="Microsoft JhengHei" w:eastAsia="Microsoft JhengHei" w:hint="eastAsia"/>
          <w:b/>
          <w:sz w:val="36"/>
        </w:rPr>
        <w:t>书</w:t>
      </w:r>
    </w:p>
    <w:p w14:paraId="5F56DF19" w14:textId="77777777" w:rsidR="008C3CB4" w:rsidRDefault="008C3CB4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8C3CB4" w14:paraId="29871395" w14:textId="77777777">
        <w:trPr>
          <w:trHeight w:val="512"/>
        </w:trPr>
        <w:tc>
          <w:tcPr>
            <w:tcW w:w="1183" w:type="dxa"/>
          </w:tcPr>
          <w:p w14:paraId="04CDDB36" w14:textId="77777777" w:rsidR="008C3CB4" w:rsidRDefault="0013470F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2E3CF0BB" w14:textId="77777777" w:rsidR="008C3CB4" w:rsidRDefault="008C3C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14:paraId="5157EEDB" w14:textId="77777777" w:rsidR="008C3CB4" w:rsidRDefault="0013470F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0802B1F9" w14:textId="77777777" w:rsidR="008C3CB4" w:rsidRDefault="008C3C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4DE85C9E" w14:textId="77777777" w:rsidR="008C3CB4" w:rsidRDefault="0013470F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14:paraId="4BF1705E" w14:textId="77777777" w:rsidR="008C3CB4" w:rsidRDefault="008C3C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3CB4" w14:paraId="73D980F1" w14:textId="77777777">
        <w:trPr>
          <w:trHeight w:val="473"/>
        </w:trPr>
        <w:tc>
          <w:tcPr>
            <w:tcW w:w="9690" w:type="dxa"/>
            <w:gridSpan w:val="11"/>
          </w:tcPr>
          <w:p w14:paraId="188C337A" w14:textId="77777777" w:rsidR="008C3CB4" w:rsidRDefault="0013470F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8C3CB4" w14:paraId="29CFC40E" w14:textId="77777777">
        <w:trPr>
          <w:trHeight w:val="512"/>
        </w:trPr>
        <w:tc>
          <w:tcPr>
            <w:tcW w:w="1434" w:type="dxa"/>
            <w:gridSpan w:val="2"/>
          </w:tcPr>
          <w:p w14:paraId="4652C578" w14:textId="77777777" w:rsidR="008C3CB4" w:rsidRDefault="0013470F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37D3D766" w14:textId="77777777" w:rsidR="008C3CB4" w:rsidRDefault="008C3C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14:paraId="78987CE0" w14:textId="77777777" w:rsidR="008C3CB4" w:rsidRDefault="0013470F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12F4C11F" w14:textId="77777777" w:rsidR="008C3CB4" w:rsidRDefault="008C3C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40EFF399" w14:textId="77777777" w:rsidR="008C3CB4" w:rsidRDefault="0013470F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14:paraId="25213096" w14:textId="77777777" w:rsidR="008C3CB4" w:rsidRDefault="008C3C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3CB4" w14:paraId="6C907317" w14:textId="77777777">
        <w:trPr>
          <w:trHeight w:val="513"/>
        </w:trPr>
        <w:tc>
          <w:tcPr>
            <w:tcW w:w="2426" w:type="dxa"/>
            <w:gridSpan w:val="3"/>
          </w:tcPr>
          <w:p w14:paraId="6585068B" w14:textId="77777777" w:rsidR="008C3CB4" w:rsidRDefault="0013470F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5D4DB0C9" w14:textId="77777777" w:rsidR="008C3CB4" w:rsidRDefault="008C3C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3CB4" w14:paraId="40959B51" w14:textId="77777777">
        <w:trPr>
          <w:trHeight w:val="512"/>
        </w:trPr>
        <w:tc>
          <w:tcPr>
            <w:tcW w:w="2426" w:type="dxa"/>
            <w:gridSpan w:val="3"/>
          </w:tcPr>
          <w:p w14:paraId="0B2486EF" w14:textId="77777777" w:rsidR="008C3CB4" w:rsidRDefault="0013470F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1BCB5324" w14:textId="77777777" w:rsidR="008C3CB4" w:rsidRDefault="008C3C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3AD34DDE" w14:textId="77777777" w:rsidR="008C3CB4" w:rsidRDefault="0013470F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0CE7F24B" w14:textId="77777777" w:rsidR="008C3CB4" w:rsidRDefault="008C3C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3CB4" w14:paraId="0B79E260" w14:textId="77777777">
        <w:trPr>
          <w:trHeight w:val="6613"/>
        </w:trPr>
        <w:tc>
          <w:tcPr>
            <w:tcW w:w="9690" w:type="dxa"/>
            <w:gridSpan w:val="11"/>
          </w:tcPr>
          <w:p w14:paraId="0A1FAE11" w14:textId="77777777" w:rsidR="008C3CB4" w:rsidRDefault="0013470F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14:paraId="794A0637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7D30E368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87350EF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26B493B5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C7675AD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296B4EFC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412EA48" w14:textId="77777777" w:rsidR="008C3CB4" w:rsidRDefault="0013470F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5A3151F8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C025A05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87D259E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39F62887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45020C4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F29BA99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CE1832B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908699F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33CF5BC6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F257564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28F3332D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EDF5D80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4C061E3" w14:textId="77777777" w:rsidR="008C3CB4" w:rsidRDefault="0013470F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14:paraId="31876029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71515895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78F5386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1A6C621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085FE053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70959953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147724B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35835EB1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6B92EEB" w14:textId="77777777" w:rsidR="008C3CB4" w:rsidRDefault="008C3CB4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CA3E95D" w14:textId="77777777" w:rsidR="008C3CB4" w:rsidRDefault="008C3CB4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14:paraId="5185BBE6" w14:textId="77777777" w:rsidR="008C3CB4" w:rsidRDefault="0013470F">
            <w:pPr>
              <w:pStyle w:val="TableParagraph"/>
              <w:jc w:val="center"/>
            </w:pPr>
            <w:r>
              <w:rPr>
                <w:rFonts w:hint="eastAsia"/>
                <w:sz w:val="28"/>
                <w:szCs w:val="28"/>
              </w:rPr>
              <w:t>专家签名</w:t>
            </w:r>
            <w:r>
              <w:rPr>
                <w:rFonts w:hint="eastAsia"/>
              </w:rPr>
              <w:t>：</w:t>
            </w:r>
          </w:p>
          <w:p w14:paraId="5B335EB6" w14:textId="77777777" w:rsidR="008C3CB4" w:rsidRDefault="008C3CB4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14:paraId="2858BC36" w14:textId="77777777" w:rsidR="008C3CB4" w:rsidRDefault="0013470F">
            <w:pPr>
              <w:pStyle w:val="TableParagraph"/>
              <w:spacing w:line="266" w:lineRule="exact"/>
              <w:ind w:firstLineChars="1950" w:firstLine="5460"/>
              <w:rPr>
                <w:sz w:val="21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3FC8968A" w14:textId="77777777" w:rsidR="008C3CB4" w:rsidRDefault="0013470F">
      <w:pPr>
        <w:pStyle w:val="a3"/>
        <w:spacing w:line="242" w:lineRule="auto"/>
        <w:ind w:left="154" w:right="149"/>
        <w:jc w:val="both"/>
        <w:rPr>
          <w:spacing w:val="-4"/>
        </w:rPr>
      </w:pPr>
      <w:r>
        <w:rPr>
          <w:spacing w:val="-3"/>
        </w:rPr>
        <w:t>注：考生填写好自己的</w:t>
      </w:r>
      <w:r>
        <w:rPr>
          <w:rFonts w:hint="eastAsia"/>
          <w:spacing w:val="-3"/>
        </w:rPr>
        <w:t>报考信息</w:t>
      </w:r>
      <w:r>
        <w:rPr>
          <w:spacing w:val="-3"/>
        </w:rPr>
        <w:t>后将推荐信及能证明本人能力的材料</w:t>
      </w:r>
      <w:r>
        <w:t>（</w:t>
      </w:r>
      <w:r>
        <w:rPr>
          <w:spacing w:val="-4"/>
        </w:rPr>
        <w:t>如学位论文、论文、专利、参加国</w:t>
      </w:r>
      <w:r>
        <w:rPr>
          <w:spacing w:val="-4"/>
        </w:rPr>
        <w:t>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</w:t>
      </w:r>
      <w:r>
        <w:rPr>
          <w:spacing w:val="-4"/>
        </w:rPr>
        <w:t>推荐意见必须由推荐</w:t>
      </w:r>
      <w:r>
        <w:rPr>
          <w:rFonts w:hint="eastAsia"/>
          <w:spacing w:val="-4"/>
        </w:rPr>
        <w:t>专家亲自</w:t>
      </w:r>
      <w:r>
        <w:rPr>
          <w:spacing w:val="-4"/>
        </w:rPr>
        <w:t>填写。</w:t>
      </w:r>
    </w:p>
    <w:p w14:paraId="16023B77" w14:textId="77777777" w:rsidR="008C3CB4" w:rsidRDefault="008C3CB4">
      <w:pPr>
        <w:pStyle w:val="a3"/>
        <w:spacing w:line="242" w:lineRule="auto"/>
        <w:ind w:left="154" w:right="149"/>
        <w:jc w:val="both"/>
      </w:pPr>
    </w:p>
    <w:sectPr w:rsidR="008C3CB4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A4064" w14:textId="77777777" w:rsidR="0013470F" w:rsidRDefault="0013470F" w:rsidP="00BA23F2">
      <w:r>
        <w:separator/>
      </w:r>
    </w:p>
  </w:endnote>
  <w:endnote w:type="continuationSeparator" w:id="0">
    <w:p w14:paraId="6CD6B979" w14:textId="77777777" w:rsidR="0013470F" w:rsidRDefault="0013470F" w:rsidP="00BA2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E4090" w14:textId="77777777" w:rsidR="0013470F" w:rsidRDefault="0013470F" w:rsidP="00BA23F2">
      <w:r>
        <w:separator/>
      </w:r>
    </w:p>
  </w:footnote>
  <w:footnote w:type="continuationSeparator" w:id="0">
    <w:p w14:paraId="6085DA9C" w14:textId="77777777" w:rsidR="0013470F" w:rsidRDefault="0013470F" w:rsidP="00BA2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D9"/>
    <w:rsid w:val="000B3B18"/>
    <w:rsid w:val="0013470F"/>
    <w:rsid w:val="00136B4F"/>
    <w:rsid w:val="001B01D9"/>
    <w:rsid w:val="00203FCF"/>
    <w:rsid w:val="00261334"/>
    <w:rsid w:val="002E2E64"/>
    <w:rsid w:val="005370F7"/>
    <w:rsid w:val="008C3CB4"/>
    <w:rsid w:val="008E32BB"/>
    <w:rsid w:val="009150E1"/>
    <w:rsid w:val="00A114D4"/>
    <w:rsid w:val="00B97DA0"/>
    <w:rsid w:val="00BA23F2"/>
    <w:rsid w:val="00BA47D9"/>
    <w:rsid w:val="00C70733"/>
    <w:rsid w:val="00CA51C8"/>
    <w:rsid w:val="00CF1822"/>
    <w:rsid w:val="00CF5201"/>
    <w:rsid w:val="00D02DE0"/>
    <w:rsid w:val="00DF4E48"/>
    <w:rsid w:val="00E10674"/>
    <w:rsid w:val="00F510B3"/>
    <w:rsid w:val="00FD0D5C"/>
    <w:rsid w:val="15380A4C"/>
    <w:rsid w:val="19736ED0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294AA6-1EFA-462D-850D-C5D631E4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"/>
    </w:pPr>
    <w:rPr>
      <w:sz w:val="21"/>
      <w:szCs w:val="21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Thinkpad</cp:lastModifiedBy>
  <cp:revision>2</cp:revision>
  <dcterms:created xsi:type="dcterms:W3CDTF">2026-08-05T13:51:00Z</dcterms:created>
  <dcterms:modified xsi:type="dcterms:W3CDTF">2026-08-05T13:51:00Z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2052-12.1.0.24657</vt:lpwstr>
  </property>
  <property fmtid="{D5CDD505-2E9C-101B-9397-08002B2CF9AE}" pid="6" name="KSOTemplateDocerSaveRecord">
    <vt:lpwstr>eyJoZGlkIjoiZmYxYjc5NDkwYjM4NGE4NDU0ZjM1YjFkNmZkMDBiMmMiLCJ1c2VySWQiOiIyOTcyOTY3OTcifQ==</vt:lpwstr>
  </property>
  <property fmtid="{D5CDD505-2E9C-101B-9397-08002B2CF9AE}" pid="7" name="ICV">
    <vt:lpwstr>50CA9CE78C42479A85BFB49D52D31B38_12</vt:lpwstr>
  </property>
</Properties>
</file>